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356BC9" w14:textId="77777777" w:rsidR="00E32381" w:rsidRDefault="00026BD6" w:rsidP="00026BD6">
      <w:pPr>
        <w:jc w:val="center"/>
        <w:rPr>
          <w:b/>
          <w:sz w:val="28"/>
          <w:szCs w:val="28"/>
        </w:rPr>
      </w:pPr>
      <w:r w:rsidRPr="00026BD6">
        <w:rPr>
          <w:b/>
          <w:sz w:val="28"/>
          <w:szCs w:val="28"/>
        </w:rPr>
        <w:t>Elementary Media Assistant Job Description</w:t>
      </w:r>
    </w:p>
    <w:p w14:paraId="3274C49A" w14:textId="77777777" w:rsidR="00026BD6" w:rsidRDefault="00C87918" w:rsidP="00C87918">
      <w:pPr>
        <w:jc w:val="center"/>
      </w:pPr>
      <w:r>
        <w:t>Responsibilities and h</w:t>
      </w:r>
      <w:r w:rsidR="00026BD6" w:rsidRPr="00026BD6">
        <w:t xml:space="preserve">ours of work </w:t>
      </w:r>
      <w:r>
        <w:t>for Elementary Media Assistants</w:t>
      </w:r>
    </w:p>
    <w:p w14:paraId="67BA2AE7" w14:textId="4EC4FF8C" w:rsidR="001679E0" w:rsidRPr="00026BD6" w:rsidRDefault="001679E0" w:rsidP="00C87918">
      <w:pPr>
        <w:jc w:val="center"/>
      </w:pPr>
      <w:r>
        <w:t>Canyons School District</w:t>
      </w:r>
    </w:p>
    <w:p w14:paraId="44A725D5" w14:textId="77777777" w:rsidR="00026BD6" w:rsidRPr="00026BD6" w:rsidRDefault="00026BD6" w:rsidP="00026BD6"/>
    <w:p w14:paraId="5B6326B5" w14:textId="77777777" w:rsidR="00026BD6" w:rsidRDefault="00026BD6" w:rsidP="00026BD6">
      <w:pPr>
        <w:rPr>
          <w:sz w:val="28"/>
          <w:szCs w:val="28"/>
        </w:rPr>
      </w:pPr>
    </w:p>
    <w:p w14:paraId="05D0CECA" w14:textId="77777777" w:rsidR="00026BD6" w:rsidRDefault="00026BD6" w:rsidP="00026BD6">
      <w:pPr>
        <w:rPr>
          <w:b/>
        </w:rPr>
      </w:pPr>
      <w:r w:rsidRPr="00026BD6">
        <w:rPr>
          <w:b/>
        </w:rPr>
        <w:t>Guidelines:</w:t>
      </w:r>
    </w:p>
    <w:p w14:paraId="3699D77A" w14:textId="77777777" w:rsidR="00026BD6" w:rsidRDefault="00026BD6" w:rsidP="00026BD6">
      <w:r>
        <w:t>Media Assistants are paraprofessionals without library certification.  They are trained by the District Library Media Specialist to handl</w:t>
      </w:r>
      <w:r w:rsidR="00C87918">
        <w:t xml:space="preserve">e the day-to-day duties of the </w:t>
      </w:r>
      <w:r>
        <w:t>elementary school media center.</w:t>
      </w:r>
    </w:p>
    <w:p w14:paraId="46EC30B9" w14:textId="77777777" w:rsidR="00026BD6" w:rsidRDefault="00026BD6" w:rsidP="00026BD6"/>
    <w:p w14:paraId="6E15F508" w14:textId="77777777" w:rsidR="00026BD6" w:rsidRDefault="00026BD6" w:rsidP="00026BD6">
      <w:pPr>
        <w:rPr>
          <w:i/>
        </w:rPr>
      </w:pPr>
      <w:r w:rsidRPr="00026BD6">
        <w:rPr>
          <w:i/>
        </w:rPr>
        <w:t>Funding for Media Assistants:</w:t>
      </w:r>
    </w:p>
    <w:p w14:paraId="5B662D37" w14:textId="77777777" w:rsidR="00026BD6" w:rsidRDefault="00026BD6" w:rsidP="00026BD6">
      <w:r>
        <w:t>Funding for media assistants in the elementary schools has been allocated on the district level. The funding is provided on a per school basis and is not based on student enrollments. This funding is used solely to support the school library media program.  It is inappropriate to use media assistants for non-media / library work.</w:t>
      </w:r>
    </w:p>
    <w:p w14:paraId="79E173D0" w14:textId="77777777" w:rsidR="00026BD6" w:rsidRPr="00026BD6" w:rsidRDefault="00026BD6" w:rsidP="00026BD6">
      <w:pPr>
        <w:rPr>
          <w:i/>
        </w:rPr>
      </w:pPr>
    </w:p>
    <w:p w14:paraId="5924F4C9" w14:textId="77777777" w:rsidR="00026BD6" w:rsidRDefault="00026BD6" w:rsidP="00026BD6">
      <w:pPr>
        <w:rPr>
          <w:i/>
        </w:rPr>
      </w:pPr>
      <w:r w:rsidRPr="00026BD6">
        <w:rPr>
          <w:i/>
        </w:rPr>
        <w:t>Media Assistant Responsibilities:</w:t>
      </w:r>
    </w:p>
    <w:p w14:paraId="79CFB788" w14:textId="77777777" w:rsidR="00030DDE" w:rsidRDefault="00030DDE" w:rsidP="00026BD6">
      <w:r>
        <w:t>Work closely under the direction of the District Library Media Specialist</w:t>
      </w:r>
    </w:p>
    <w:p w14:paraId="30C0C78E" w14:textId="77777777" w:rsidR="00030DDE" w:rsidRDefault="00030DDE" w:rsidP="00026BD6">
      <w:r>
        <w:t>Circulate books and materials to students, faculty, and staff.</w:t>
      </w:r>
    </w:p>
    <w:p w14:paraId="6EB462D5" w14:textId="77777777" w:rsidR="00030DDE" w:rsidRDefault="00030DDE" w:rsidP="00026BD6">
      <w:r>
        <w:t>Shelve all materials in correct Dewey and alphabetical order.</w:t>
      </w:r>
    </w:p>
    <w:p w14:paraId="194073D3" w14:textId="77777777" w:rsidR="00030DDE" w:rsidRDefault="00030DDE" w:rsidP="00026BD6">
      <w:r>
        <w:t>Help patrons find materials.</w:t>
      </w:r>
    </w:p>
    <w:p w14:paraId="58A8359A" w14:textId="77777777" w:rsidR="00030DDE" w:rsidRDefault="00030DDE" w:rsidP="00026BD6">
      <w:r>
        <w:t>Read and share literature with all grades.</w:t>
      </w:r>
    </w:p>
    <w:p w14:paraId="481D2784" w14:textId="77777777" w:rsidR="00030DDE" w:rsidRDefault="00030DDE" w:rsidP="00026BD6">
      <w:r>
        <w:t>Work to promote reading as a life-long habit.</w:t>
      </w:r>
    </w:p>
    <w:p w14:paraId="2181D33D" w14:textId="7E104D11" w:rsidR="00030DDE" w:rsidRDefault="00030DDE" w:rsidP="00026BD6">
      <w:r>
        <w:t>Present prepared media curriculum with the s</w:t>
      </w:r>
      <w:r w:rsidR="007443AD">
        <w:t>upport of the classroom</w:t>
      </w:r>
      <w:r w:rsidR="005A44DD">
        <w:t xml:space="preserve"> teacher (classroom management – classroom teacher should be present and alert during media presentation and visit).</w:t>
      </w:r>
      <w:bookmarkStart w:id="0" w:name="_GoBack"/>
      <w:bookmarkEnd w:id="0"/>
    </w:p>
    <w:p w14:paraId="0C918E4D" w14:textId="77777777" w:rsidR="00030DDE" w:rsidRDefault="00030DDE" w:rsidP="00026BD6">
      <w:r>
        <w:t>Send out overdue notices to patrons.</w:t>
      </w:r>
    </w:p>
    <w:p w14:paraId="470CC9DC" w14:textId="77777777" w:rsidR="00030DDE" w:rsidRDefault="00030DDE" w:rsidP="00026BD6">
      <w:r>
        <w:t>Create lists of age-appropriate books including: replacements for worn out copies, missing series titles, award winners, teacher requests, and other recommended titles for District LM to review and purchase from.</w:t>
      </w:r>
    </w:p>
    <w:p w14:paraId="50A8C501" w14:textId="77777777" w:rsidR="00030DDE" w:rsidRDefault="00030DDE" w:rsidP="00026BD6">
      <w:r>
        <w:t>Process books as they arrive.</w:t>
      </w:r>
    </w:p>
    <w:p w14:paraId="759A8729" w14:textId="77777777" w:rsidR="00030DDE" w:rsidRDefault="00030DDE" w:rsidP="00026BD6">
      <w:r>
        <w:t>Notify faculty and students of the arrival of new books and materials.</w:t>
      </w:r>
    </w:p>
    <w:p w14:paraId="44401AE4" w14:textId="77777777" w:rsidR="00030DDE" w:rsidRDefault="00030DDE" w:rsidP="00026BD6">
      <w:r>
        <w:t>Keep library media center neat, attractive, and orderly.</w:t>
      </w:r>
    </w:p>
    <w:p w14:paraId="6A54855A" w14:textId="77777777" w:rsidR="00030DDE" w:rsidRDefault="00030DDE" w:rsidP="00026BD6">
      <w:r>
        <w:t>Make minor book repairs.</w:t>
      </w:r>
    </w:p>
    <w:p w14:paraId="478CB672" w14:textId="77777777" w:rsidR="00030DDE" w:rsidRDefault="00030DDE" w:rsidP="00026BD6">
      <w:r>
        <w:t>Attend professional development meetings.</w:t>
      </w:r>
    </w:p>
    <w:p w14:paraId="7C400AB4" w14:textId="77777777" w:rsidR="00030DDE" w:rsidRDefault="00030DDE" w:rsidP="00026BD6">
      <w:r>
        <w:t>Enjoy working with students, faculty, and staff.</w:t>
      </w:r>
    </w:p>
    <w:p w14:paraId="3FE78CAF" w14:textId="77777777" w:rsidR="00030DDE" w:rsidRDefault="00030DDE" w:rsidP="00026BD6">
      <w:r>
        <w:t>Share successful activities with other district media assistants.</w:t>
      </w:r>
    </w:p>
    <w:p w14:paraId="310CE1A1" w14:textId="77777777" w:rsidR="00030DDE" w:rsidRDefault="00030DDE" w:rsidP="00026BD6">
      <w:r>
        <w:t>Send cataloging</w:t>
      </w:r>
      <w:r w:rsidR="001A7FD0">
        <w:t xml:space="preserve"> requests to district cataloger</w:t>
      </w:r>
    </w:p>
    <w:p w14:paraId="56389EF9" w14:textId="77777777" w:rsidR="00030DDE" w:rsidRDefault="00030DDE" w:rsidP="00026BD6">
      <w:r>
        <w:lastRenderedPageBreak/>
        <w:t>Weed outdated, worn, and damaged items and hold for District LM Specialist to review.</w:t>
      </w:r>
    </w:p>
    <w:p w14:paraId="5537AD38" w14:textId="77777777" w:rsidR="00030DDE" w:rsidRDefault="00030DDE" w:rsidP="00026BD6"/>
    <w:p w14:paraId="53FD135C" w14:textId="77777777" w:rsidR="00030DDE" w:rsidRPr="001A7FD0" w:rsidRDefault="00030DDE" w:rsidP="00026BD6">
      <w:pPr>
        <w:rPr>
          <w:i/>
        </w:rPr>
      </w:pPr>
      <w:r w:rsidRPr="001A7FD0">
        <w:rPr>
          <w:i/>
        </w:rPr>
        <w:t>Inappropriate Responsibilities:</w:t>
      </w:r>
    </w:p>
    <w:p w14:paraId="2EDC9E58" w14:textId="77777777" w:rsidR="00030DDE" w:rsidRDefault="00030DDE" w:rsidP="00026BD6">
      <w:r>
        <w:t>Provide input on grants</w:t>
      </w:r>
    </w:p>
    <w:p w14:paraId="60B35B5A" w14:textId="77777777" w:rsidR="00030DDE" w:rsidRDefault="00030DDE" w:rsidP="00026BD6">
      <w:r>
        <w:t>Assist in the hiring process</w:t>
      </w:r>
    </w:p>
    <w:p w14:paraId="5BC46D2D" w14:textId="77777777" w:rsidR="00030DDE" w:rsidRDefault="00030DDE" w:rsidP="00026BD6">
      <w:r>
        <w:t>Supervise students during recess, detention, taking tests, working on group projects, or those students needing extra help</w:t>
      </w:r>
    </w:p>
    <w:p w14:paraId="199D3D41" w14:textId="77777777" w:rsidR="00030DDE" w:rsidRDefault="00030DDE" w:rsidP="00026BD6">
      <w:r>
        <w:t>Perform non-media assignments</w:t>
      </w:r>
    </w:p>
    <w:p w14:paraId="40439B4A" w14:textId="77777777" w:rsidR="001A7FD0" w:rsidRDefault="001A7FD0" w:rsidP="00026BD6">
      <w:r>
        <w:t>Prepare fixed asset inventory reports</w:t>
      </w:r>
    </w:p>
    <w:p w14:paraId="319B395F" w14:textId="77777777" w:rsidR="001A7FD0" w:rsidRDefault="001A7FD0" w:rsidP="00026BD6">
      <w:r>
        <w:t>Serve as a substitute teacher</w:t>
      </w:r>
    </w:p>
    <w:p w14:paraId="2AF4B241" w14:textId="77777777" w:rsidR="001A7FD0" w:rsidRDefault="001A7FD0" w:rsidP="00026BD6">
      <w:r>
        <w:t>Laminate for teachers</w:t>
      </w:r>
    </w:p>
    <w:p w14:paraId="08672FB3" w14:textId="77777777" w:rsidR="001A7FD0" w:rsidRDefault="001A7FD0" w:rsidP="00026BD6">
      <w:r>
        <w:t>Supervise playground</w:t>
      </w:r>
    </w:p>
    <w:p w14:paraId="799D8F76" w14:textId="77777777" w:rsidR="001A7FD0" w:rsidRDefault="001A7FD0" w:rsidP="00026BD6">
      <w:r>
        <w:t>Serve on school committees</w:t>
      </w:r>
    </w:p>
    <w:p w14:paraId="2C958CDE" w14:textId="77777777" w:rsidR="001A7FD0" w:rsidRDefault="001A7FD0" w:rsidP="00026BD6">
      <w:r>
        <w:t>Supervise reading programs</w:t>
      </w:r>
    </w:p>
    <w:p w14:paraId="0049E2D0" w14:textId="77777777" w:rsidR="001A7FD0" w:rsidRDefault="001A7FD0" w:rsidP="00026BD6">
      <w:r>
        <w:t>Supervise or administer tests</w:t>
      </w:r>
    </w:p>
    <w:p w14:paraId="2D8F07F3" w14:textId="77777777" w:rsidR="001A7FD0" w:rsidRDefault="001A7FD0" w:rsidP="00026BD6">
      <w:r>
        <w:t>Work in the main office</w:t>
      </w:r>
    </w:p>
    <w:p w14:paraId="6330CC92" w14:textId="77777777" w:rsidR="001A7FD0" w:rsidRPr="001A7FD0" w:rsidRDefault="001A7FD0" w:rsidP="00026BD6">
      <w:pPr>
        <w:rPr>
          <w:i/>
        </w:rPr>
      </w:pPr>
    </w:p>
    <w:p w14:paraId="6224D65A" w14:textId="77777777" w:rsidR="001A7FD0" w:rsidRDefault="001A7FD0" w:rsidP="00026BD6">
      <w:pPr>
        <w:rPr>
          <w:i/>
        </w:rPr>
      </w:pPr>
      <w:r w:rsidRPr="001A7FD0">
        <w:rPr>
          <w:i/>
        </w:rPr>
        <w:t>Working Hours:</w:t>
      </w:r>
    </w:p>
    <w:p w14:paraId="3A402851" w14:textId="77777777" w:rsidR="001A7FD0" w:rsidRDefault="001A7FD0" w:rsidP="00026BD6">
      <w:r>
        <w:t>Elementary media assistants are employed to prov</w:t>
      </w:r>
      <w:r w:rsidR="00C87918">
        <w:t xml:space="preserve">ide access and assistance to </w:t>
      </w:r>
      <w:r>
        <w:t>students and teachers needing to use the materials provided in the school media center. The library media center should not be closed at any time</w:t>
      </w:r>
      <w:r w:rsidR="00C87918">
        <w:t xml:space="preserve"> during the school’s hours of operation without the express authorization of the principal and the district library media specialist. Eliminating access to the media center to accommodate personal schedules of the media assistants is not appropriate.</w:t>
      </w:r>
    </w:p>
    <w:p w14:paraId="4A577B4D" w14:textId="77777777" w:rsidR="00C87918" w:rsidRDefault="00C87918" w:rsidP="00026BD6"/>
    <w:p w14:paraId="19220494" w14:textId="13EBA431" w:rsidR="00C87918" w:rsidRPr="001A7FD0" w:rsidRDefault="00C87918" w:rsidP="00026BD6">
      <w:r>
        <w:t xml:space="preserve">Elementary media assistants are scheduled to work 17 hours per week. These hours should be adjusted according to the district schedule for shorter </w:t>
      </w:r>
      <w:r w:rsidR="00556A0D">
        <w:t>workweeks</w:t>
      </w:r>
      <w:r>
        <w:t xml:space="preserve">. The school principal should decide how the </w:t>
      </w:r>
      <w:r w:rsidR="00556A0D">
        <w:t>workweek</w:t>
      </w:r>
      <w:r>
        <w:t xml:space="preserve"> is divided between the two media assistants. Assistants work individually except for a two-hour overlap once a week for planning, training, and coordination.</w:t>
      </w:r>
    </w:p>
    <w:p w14:paraId="49165FCE" w14:textId="77777777" w:rsidR="00030DDE" w:rsidRDefault="00030DDE" w:rsidP="00026BD6"/>
    <w:p w14:paraId="7A664AF5" w14:textId="77777777" w:rsidR="00030DDE" w:rsidRDefault="00030DDE" w:rsidP="00026BD6"/>
    <w:p w14:paraId="41569323" w14:textId="77777777" w:rsidR="00030DDE" w:rsidRDefault="00030DDE" w:rsidP="00026BD6"/>
    <w:p w14:paraId="3157828D" w14:textId="77777777" w:rsidR="00030DDE" w:rsidRPr="00030DDE" w:rsidRDefault="00030DDE" w:rsidP="00026BD6"/>
    <w:p w14:paraId="05383717" w14:textId="77777777" w:rsidR="00026BD6" w:rsidRPr="00026BD6" w:rsidRDefault="00026BD6" w:rsidP="00026BD6"/>
    <w:p w14:paraId="58A614FE" w14:textId="77777777" w:rsidR="00026BD6" w:rsidRDefault="00026BD6" w:rsidP="00026BD6">
      <w:pPr>
        <w:rPr>
          <w:sz w:val="28"/>
          <w:szCs w:val="28"/>
        </w:rPr>
      </w:pPr>
    </w:p>
    <w:p w14:paraId="7680317B" w14:textId="77777777" w:rsidR="00026BD6" w:rsidRPr="00026BD6" w:rsidRDefault="00026BD6" w:rsidP="00026BD6">
      <w:pPr>
        <w:rPr>
          <w:sz w:val="28"/>
          <w:szCs w:val="28"/>
        </w:rPr>
      </w:pPr>
    </w:p>
    <w:sectPr w:rsidR="00026BD6" w:rsidRPr="00026BD6" w:rsidSect="00D0238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00"/>
    <w:family w:val="auto"/>
    <w:pitch w:val="variable"/>
    <w:sig w:usb0="E0000287" w:usb1="40000013" w:usb2="00000000" w:usb3="00000000" w:csb0="0000019F" w:csb1="00000000"/>
  </w:font>
  <w:font w:name="HGS明朝E">
    <w:panose1 w:val="00000000000000000000"/>
    <w:charset w:val="80"/>
    <w:family w:val="roman"/>
    <w:notTrueType/>
    <w:pitch w:val="default"/>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BD6"/>
    <w:rsid w:val="00026BD6"/>
    <w:rsid w:val="00030DDE"/>
    <w:rsid w:val="000561A8"/>
    <w:rsid w:val="001679E0"/>
    <w:rsid w:val="001A7FD0"/>
    <w:rsid w:val="00327E46"/>
    <w:rsid w:val="00556A0D"/>
    <w:rsid w:val="005A44DD"/>
    <w:rsid w:val="007443AD"/>
    <w:rsid w:val="00C87918"/>
    <w:rsid w:val="00D00311"/>
    <w:rsid w:val="00D0238F"/>
    <w:rsid w:val="00DF1E26"/>
    <w:rsid w:val="00E323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D87C7C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lemental">
  <a:themeElements>
    <a:clrScheme name="Elemental">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9454C3"/>
      </a:hlink>
      <a:folHlink>
        <a:srgbClr val="3EBBF0"/>
      </a:folHlink>
    </a:clrScheme>
    <a:fontScheme name="Elemental">
      <a:maj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Elemental">
      <a:fillStyleLst>
        <a:solidFill>
          <a:schemeClr val="phClr"/>
        </a:solidFill>
        <a:gradFill rotWithShape="1">
          <a:gsLst>
            <a:gs pos="0">
              <a:schemeClr val="phClr">
                <a:tint val="90000"/>
              </a:schemeClr>
            </a:gs>
            <a:gs pos="48000">
              <a:schemeClr val="phClr">
                <a:tint val="54000"/>
                <a:satMod val="140000"/>
              </a:schemeClr>
            </a:gs>
            <a:gs pos="100000">
              <a:schemeClr val="phClr">
                <a:tint val="24000"/>
                <a:satMod val="260000"/>
              </a:schemeClr>
            </a:gs>
          </a:gsLst>
          <a:lin ang="16200000" scaled="1"/>
        </a:gradFill>
        <a:gradFill rotWithShape="1">
          <a:gsLst>
            <a:gs pos="0">
              <a:schemeClr val="phClr"/>
            </a:gs>
            <a:gs pos="100000">
              <a:schemeClr val="phClr">
                <a:shade val="48000"/>
                <a:satMod val="180000"/>
                <a:lumMod val="94000"/>
              </a:schemeClr>
            </a:gs>
            <a:gs pos="100000">
              <a:schemeClr val="phClr">
                <a:shade val="48000"/>
                <a:satMod val="180000"/>
                <a:lumMod val="94000"/>
              </a:schemeClr>
            </a:gs>
          </a:gsLst>
          <a:lin ang="4140000" scaled="1"/>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63500" dist="12700" dir="5400000" sx="102000" sy="102000" rotWithShape="0">
              <a:srgbClr val="000000">
                <a:alpha val="32000"/>
              </a:srgbClr>
            </a:outerShdw>
          </a:effectLst>
        </a:effectStyle>
        <a:effectStyle>
          <a:effectLst>
            <a:outerShdw blurRad="76200" dist="38100" dir="5400000" rotWithShape="0">
              <a:srgbClr val="000000">
                <a:alpha val="60000"/>
              </a:srgbClr>
            </a:outerShdw>
          </a:effectLst>
          <a:scene3d>
            <a:camera prst="orthographicFront">
              <a:rot lat="0" lon="0" rev="0"/>
            </a:camera>
            <a:lightRig rig="glow" dir="tl">
              <a:rot lat="0" lon="0" rev="19800000"/>
            </a:lightRig>
          </a:scene3d>
          <a:sp3d prstMaterial="metal">
            <a:bevelT w="38100" h="38100"/>
          </a:sp3d>
        </a:effectStyle>
        <a:effectStyle>
          <a:effectLst>
            <a:outerShdw blurRad="114300" dist="114300" dir="5400000" rotWithShape="0">
              <a:srgbClr val="000000">
                <a:alpha val="70000"/>
              </a:srgbClr>
            </a:outerShdw>
          </a:effectLst>
          <a:scene3d>
            <a:camera prst="orthographicFront">
              <a:rot lat="0" lon="0" rev="0"/>
            </a:camera>
            <a:lightRig rig="threePt" dir="t">
              <a:rot lat="0" lon="0" rev="19800000"/>
            </a:lightRig>
          </a:scene3d>
          <a:sp3d prstMaterial="plastic">
            <a:bevelT w="50800" h="50800"/>
          </a:sp3d>
        </a:effectStyle>
      </a:effectStyleLst>
      <a:bgFillStyleLst>
        <a:solidFill>
          <a:schemeClr val="phClr"/>
        </a:solidFill>
        <a:gradFill rotWithShape="1">
          <a:gsLst>
            <a:gs pos="0">
              <a:schemeClr val="phClr">
                <a:tint val="95000"/>
              </a:schemeClr>
            </a:gs>
            <a:gs pos="100000">
              <a:schemeClr val="phClr">
                <a:shade val="40000"/>
                <a:satMod val="180000"/>
              </a:schemeClr>
            </a:gs>
          </a:gsLst>
          <a:lin ang="5400000" scaled="0"/>
        </a:gradFill>
        <a:blipFill>
          <a:blip xmlns:r="http://schemas.openxmlformats.org/officeDocument/2006/relationships" r:embed="rId1">
            <a:duotone>
              <a:schemeClr val="phClr">
                <a:shade val="14000"/>
                <a:satMod val="280000"/>
              </a:schemeClr>
              <a:schemeClr val="phClr">
                <a:tint val="60000"/>
                <a:satMod val="12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9F5EE-3DED-E94E-93D0-8B625368E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Pages>
  <Words>491</Words>
  <Characters>2802</Characters>
  <Application>Microsoft Macintosh Word</Application>
  <DocSecurity>0</DocSecurity>
  <Lines>23</Lines>
  <Paragraphs>6</Paragraphs>
  <ScaleCrop>false</ScaleCrop>
  <Company>Canyons School District</Company>
  <LinksUpToDate>false</LinksUpToDate>
  <CharactersWithSpaces>3287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Hopkins</dc:creator>
  <cp:keywords/>
  <dc:description/>
  <cp:lastModifiedBy>Barbara Hopkins</cp:lastModifiedBy>
  <cp:revision>8</cp:revision>
  <dcterms:created xsi:type="dcterms:W3CDTF">2011-03-09T18:36:00Z</dcterms:created>
  <dcterms:modified xsi:type="dcterms:W3CDTF">2012-02-08T16:35:00Z</dcterms:modified>
</cp:coreProperties>
</file>